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2C70" w:rsidR="0061148E" w:rsidRPr="00944D28" w:rsidRDefault="00753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E661" w:rsidR="0061148E" w:rsidRPr="004A7085" w:rsidRDefault="00753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21FA79" w:rsidR="00E22E60" w:rsidRPr="007D5604" w:rsidRDefault="0075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6C0026" w:rsidR="00E22E60" w:rsidRPr="007D5604" w:rsidRDefault="0075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6A977E" w:rsidR="00E22E60" w:rsidRPr="007D5604" w:rsidRDefault="0075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14F3AE" w:rsidR="00E22E60" w:rsidRPr="007D5604" w:rsidRDefault="0075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C5A73E" w:rsidR="00E22E60" w:rsidRPr="007D5604" w:rsidRDefault="0075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82562" w:rsidR="00E22E60" w:rsidRPr="007D5604" w:rsidRDefault="0075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F0168D" w:rsidR="00E22E60" w:rsidRPr="007D5604" w:rsidRDefault="0075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B01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35B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8B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FB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80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B1516" w:rsidR="00B87ED3" w:rsidRPr="007D5604" w:rsidRDefault="0075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5F7E8" w:rsidR="00B87ED3" w:rsidRPr="007D5604" w:rsidRDefault="0075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7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4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43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5E37E" w:rsidR="00B87ED3" w:rsidRPr="007D5604" w:rsidRDefault="0075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24178" w:rsidR="00B87ED3" w:rsidRPr="007D5604" w:rsidRDefault="0075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617F3" w:rsidR="00B87ED3" w:rsidRPr="007D5604" w:rsidRDefault="0075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A5F14" w:rsidR="00B87ED3" w:rsidRPr="007D5604" w:rsidRDefault="0075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5316E" w:rsidR="00B87ED3" w:rsidRPr="007D5604" w:rsidRDefault="0075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556FF" w:rsidR="00B87ED3" w:rsidRPr="007D5604" w:rsidRDefault="0075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E702E" w:rsidR="00B87ED3" w:rsidRPr="007D5604" w:rsidRDefault="0075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5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2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E4FAD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33C7A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D491F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2C790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B1BC0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A96AD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08140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B49E9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6C212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5D029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5317E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40F30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F6254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A6AF0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ECC6F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65F1F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9C835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24337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2AA5D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B23F4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BB137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7737" w:rsidR="00B87ED3" w:rsidRPr="00944D28" w:rsidRDefault="0075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57CA" w:rsidR="00B87ED3" w:rsidRPr="00944D28" w:rsidRDefault="0075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4FD98" w:rsidR="00B87ED3" w:rsidRPr="007D5604" w:rsidRDefault="0075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C86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0A7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A17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212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DF6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78C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F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E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A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0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D9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92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