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EAA1" w:rsidR="0061148E" w:rsidRPr="00944D28" w:rsidRDefault="00565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E3D2" w:rsidR="0061148E" w:rsidRPr="004A7085" w:rsidRDefault="00565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C124E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97DE5F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31B841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3BC63A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7F1825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0DD7FC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BE9BA2" w:rsidR="00E22E60" w:rsidRPr="007D5604" w:rsidRDefault="00565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7C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2B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01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FA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5AC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0F535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B324F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2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11920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4A5C1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4D220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6B22C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CFBFA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02AB4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F0F06" w:rsidR="00B87ED3" w:rsidRPr="007D5604" w:rsidRDefault="00565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6E0E" w:rsidR="00B87ED3" w:rsidRPr="00944D28" w:rsidRDefault="0056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2C841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B6F3E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FBA80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C31B3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5FE36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2C7EB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DD029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D0FDD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4DF12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1ADC2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CD4D2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A851A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27AF6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4ED11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E14C2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415AA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85445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7CA7E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B2282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29678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1D631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24D6" w:rsidR="00B87ED3" w:rsidRPr="00944D28" w:rsidRDefault="0056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1BB2" w:rsidR="00B87ED3" w:rsidRPr="00944D28" w:rsidRDefault="0056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5D55" w:rsidR="00B87ED3" w:rsidRPr="00944D28" w:rsidRDefault="0056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305901" w:rsidR="00B87ED3" w:rsidRPr="007D5604" w:rsidRDefault="00565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3AE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774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8D5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6BB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6A4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6E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BEA5D" w:rsidR="00B87ED3" w:rsidRPr="00944D28" w:rsidRDefault="00565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1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8E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6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