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BD58" w:rsidR="0061148E" w:rsidRPr="008F69F5" w:rsidRDefault="006C0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6C08" w:rsidR="0061148E" w:rsidRPr="008F69F5" w:rsidRDefault="006C0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63417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92117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CA418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9C1A7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49955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5E794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88210" w:rsidR="00B87ED3" w:rsidRPr="008F69F5" w:rsidRDefault="006C0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63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DE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65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0D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0540F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3E822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0702B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5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F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EA3DD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CF0B3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54380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33F8D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3588C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5C850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3756E" w:rsidR="00B87ED3" w:rsidRPr="008F69F5" w:rsidRDefault="006C0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1DACE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E97B1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5C811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AD4BB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E894D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5A87E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5AF1E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0D606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1AFD4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48BED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F7FCE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7A841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E5AF9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7D3BB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F3740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62AC6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BA19D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C0836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59E05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D1360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8C65A" w:rsidR="00B87ED3" w:rsidRPr="008F69F5" w:rsidRDefault="006C0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6C41" w:rsidR="00B87ED3" w:rsidRPr="00944D28" w:rsidRDefault="006C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EA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2024-06-18T08:34:00.0000000Z</dcterms:modified>
</coreProperties>
</file>