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AAEC" w:rsidR="0061148E" w:rsidRPr="008F69F5" w:rsidRDefault="004D0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B077" w:rsidR="0061148E" w:rsidRPr="008F69F5" w:rsidRDefault="004D0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B9FEC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FB77D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9E514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935F7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21738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308F8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52AF0" w:rsidR="00B87ED3" w:rsidRPr="008F69F5" w:rsidRDefault="004D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FA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53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45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E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BFA77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93751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187CA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13B0B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6B884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3C555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BA4AD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2FD7D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6EEE7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7F68D" w:rsidR="00B87ED3" w:rsidRPr="008F69F5" w:rsidRDefault="004D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3435" w:rsidR="00B87ED3" w:rsidRPr="00944D28" w:rsidRDefault="004D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3568" w:rsidR="00B87ED3" w:rsidRPr="00944D28" w:rsidRDefault="004D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3DAEC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AF027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F34D6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1F99B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FEB6B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8C63F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1D546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CFC51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F7B8F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0C3D4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AC98F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91430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00F15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DB266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95FE" w:rsidR="00B87ED3" w:rsidRPr="00944D28" w:rsidRDefault="004D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B2439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AF242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73EA0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53DF9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E257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9B7BA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090DC" w:rsidR="00B87ED3" w:rsidRPr="008F69F5" w:rsidRDefault="004D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D156" w:rsidR="00B87ED3" w:rsidRPr="00944D28" w:rsidRDefault="004D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CF97" w:rsidR="00B87ED3" w:rsidRPr="00944D28" w:rsidRDefault="004D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06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