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B186" w:rsidR="0061148E" w:rsidRPr="008F69F5" w:rsidRDefault="00F90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77CC" w:rsidR="0061148E" w:rsidRPr="008F69F5" w:rsidRDefault="00F90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1AC9C" w:rsidR="00B87ED3" w:rsidRPr="008F69F5" w:rsidRDefault="00F9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EA6FC" w:rsidR="00B87ED3" w:rsidRPr="008F69F5" w:rsidRDefault="00F9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E822C" w:rsidR="00B87ED3" w:rsidRPr="008F69F5" w:rsidRDefault="00F9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CA1E4" w:rsidR="00B87ED3" w:rsidRPr="008F69F5" w:rsidRDefault="00F9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BEF70" w:rsidR="00B87ED3" w:rsidRPr="008F69F5" w:rsidRDefault="00F9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AAACD" w:rsidR="00B87ED3" w:rsidRPr="008F69F5" w:rsidRDefault="00F9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395FB" w:rsidR="00B87ED3" w:rsidRPr="008F69F5" w:rsidRDefault="00F9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9B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14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DC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FB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5E31F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33F19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21D34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8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6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3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D6EBC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20D74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8EA73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C2C65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BCADF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BAB17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D934C" w:rsidR="00B87ED3" w:rsidRPr="008F69F5" w:rsidRDefault="00F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3E012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3D26C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8EACA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CD383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2A990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1EC12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9BDF8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01214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E65B9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BC987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32495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31CBA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3E0E9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AEF15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77455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6654A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282D1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35630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FB41F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F91C7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A4EEC" w:rsidR="00B87ED3" w:rsidRPr="008F69F5" w:rsidRDefault="00F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9F7F" w:rsidR="00B87ED3" w:rsidRPr="00944D28" w:rsidRDefault="00F9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76B2" w:rsidR="00B87ED3" w:rsidRPr="00944D28" w:rsidRDefault="00F9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2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E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