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3BFB" w:rsidR="0061148E" w:rsidRPr="008F69F5" w:rsidRDefault="00E21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2918" w:rsidR="0061148E" w:rsidRPr="008F69F5" w:rsidRDefault="00E21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241EC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685F1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D3A66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71EA9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486C3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90239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0E556" w:rsidR="00B87ED3" w:rsidRPr="008F69F5" w:rsidRDefault="00E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74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3A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A3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66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D3BE4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8F159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1BA5B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F8A15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6A640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5566C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D5D38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A07E9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57CA9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5ED1E" w:rsidR="00B87ED3" w:rsidRPr="008F69F5" w:rsidRDefault="00E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48AEA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D97B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83931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1A9C0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66007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820A4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363F5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58BBB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1067D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12865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B5E7C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59309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C69B5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BD962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8DF69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31E42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0BAD0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25BDD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8AC94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DB968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B77DC" w:rsidR="00B87ED3" w:rsidRPr="008F69F5" w:rsidRDefault="00E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8AF3" w:rsidR="00B87ED3" w:rsidRPr="00944D28" w:rsidRDefault="00E21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E882" w:rsidR="00B87ED3" w:rsidRPr="00944D28" w:rsidRDefault="00E21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E6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