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2263" w:rsidR="0061148E" w:rsidRPr="008F69F5" w:rsidRDefault="002E0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E2DC" w:rsidR="0061148E" w:rsidRPr="008F69F5" w:rsidRDefault="002E0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9F371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45FDF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77F37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15C26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C7FA1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AE4C6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E81B4" w:rsidR="00B87ED3" w:rsidRPr="008F69F5" w:rsidRDefault="002E0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A1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0E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F3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75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0E79B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344A2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0C46B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F3670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A8616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A2039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17E5D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3BE56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B2C89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ADB2F" w:rsidR="00B87ED3" w:rsidRPr="008F69F5" w:rsidRDefault="002E0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8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87481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32397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95778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5C504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9542E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D4A9F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0AAFC6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0E87C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DBEB7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BCBB6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D4205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8D7F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B3A97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74CC9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2BB46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5023C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95900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78D8A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C0AA0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FEC03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C0299" w:rsidR="00B87ED3" w:rsidRPr="008F69F5" w:rsidRDefault="002E0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3842C" w:rsidR="00B87ED3" w:rsidRPr="00944D28" w:rsidRDefault="002E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DF4D" w:rsidR="00B87ED3" w:rsidRPr="00944D28" w:rsidRDefault="002E0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