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46E77" w:rsidR="0061148E" w:rsidRPr="008F69F5" w:rsidRDefault="004B4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9EFF" w:rsidR="0061148E" w:rsidRPr="008F69F5" w:rsidRDefault="004B4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F49B4" w:rsidR="00B87ED3" w:rsidRPr="008F69F5" w:rsidRDefault="004B4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A6701" w:rsidR="00B87ED3" w:rsidRPr="008F69F5" w:rsidRDefault="004B4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3D4157" w:rsidR="00B87ED3" w:rsidRPr="008F69F5" w:rsidRDefault="004B4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0A039" w:rsidR="00B87ED3" w:rsidRPr="008F69F5" w:rsidRDefault="004B4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D00D9" w:rsidR="00B87ED3" w:rsidRPr="008F69F5" w:rsidRDefault="004B4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4F403" w:rsidR="00B87ED3" w:rsidRPr="008F69F5" w:rsidRDefault="004B4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682B0" w:rsidR="00B87ED3" w:rsidRPr="008F69F5" w:rsidRDefault="004B4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07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2E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2A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1F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203AD" w:rsidR="00B87ED3" w:rsidRPr="008F69F5" w:rsidRDefault="004B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C1660" w:rsidR="00B87ED3" w:rsidRPr="008F69F5" w:rsidRDefault="004B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9C064" w:rsidR="00B87ED3" w:rsidRPr="008F69F5" w:rsidRDefault="004B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3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3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67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491FB" w:rsidR="00B87ED3" w:rsidRPr="008F69F5" w:rsidRDefault="004B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01E55" w:rsidR="00B87ED3" w:rsidRPr="008F69F5" w:rsidRDefault="004B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88BD4" w:rsidR="00B87ED3" w:rsidRPr="008F69F5" w:rsidRDefault="004B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FACEC" w:rsidR="00B87ED3" w:rsidRPr="008F69F5" w:rsidRDefault="004B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3F676" w:rsidR="00B87ED3" w:rsidRPr="008F69F5" w:rsidRDefault="004B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F91E5" w:rsidR="00B87ED3" w:rsidRPr="008F69F5" w:rsidRDefault="004B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5E956" w:rsidR="00B87ED3" w:rsidRPr="008F69F5" w:rsidRDefault="004B4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9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5B23B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5A140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338AF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EDD00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3AD2B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062E2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547ED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2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5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F1B6A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169F4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636C0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208D0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F3FD5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7AC1D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211AE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D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F65BF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E16A9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82A73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98635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CCD24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3BC9F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C1948" w:rsidR="00B87ED3" w:rsidRPr="008F69F5" w:rsidRDefault="004B4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AED9" w:rsidR="00B87ED3" w:rsidRPr="00944D28" w:rsidRDefault="004B4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C9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C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