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0515" w:rsidR="0061148E" w:rsidRPr="008F69F5" w:rsidRDefault="00D96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5146" w:rsidR="0061148E" w:rsidRPr="008F69F5" w:rsidRDefault="00D96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C2125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DA7F0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7A6CB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8E2EE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E292A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83AFA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4533E" w:rsidR="00B87ED3" w:rsidRPr="008F69F5" w:rsidRDefault="00D96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E9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0E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76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F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66D6F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B2578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40C33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B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87E09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65979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95C99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1B570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95F8B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5B040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7E245" w:rsidR="00B87ED3" w:rsidRPr="008F69F5" w:rsidRDefault="00D96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37484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2A12C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9BF2D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E2EB4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A25CD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A3EC7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EB6E5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217D2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1C61B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2E627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059CA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AFC39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629CA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74DDD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33AE" w:rsidR="00B87ED3" w:rsidRPr="00944D28" w:rsidRDefault="00D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1F233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8BC8F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931B2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B5CC6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1F21D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23A06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9E75B" w:rsidR="00B87ED3" w:rsidRPr="008F69F5" w:rsidRDefault="00D96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C8D6" w:rsidR="00B87ED3" w:rsidRPr="00944D28" w:rsidRDefault="00D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614C" w:rsidR="00B87ED3" w:rsidRPr="00944D28" w:rsidRDefault="00D9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D965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