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47682" w:rsidR="00FD3806" w:rsidRPr="00A72646" w:rsidRDefault="00F35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23682" w:rsidR="00FD3806" w:rsidRPr="002A5E6C" w:rsidRDefault="00F35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582C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5F6CF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E1493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B8F44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36291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C8E6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44E8B" w:rsidR="00B87ED3" w:rsidRPr="00AF0D95" w:rsidRDefault="00F35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34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A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AF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4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4A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6E2BA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DFA4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8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5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8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E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C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5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6040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3FC1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4EB6E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4256D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8EB98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40BE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0FAF" w:rsidR="00B87ED3" w:rsidRPr="00AF0D95" w:rsidRDefault="00F35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6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46C2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DEFC6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5490F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E47C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5EB9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7740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8EA0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6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AC133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1296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AC5B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600B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1922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DEE8A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ED159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F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2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F638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E0B9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F9001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3173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43D5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2615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84283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4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37534" w:rsidR="00B87ED3" w:rsidRPr="00AF0D95" w:rsidRDefault="00F35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92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48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ED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76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79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88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D4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974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8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6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3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F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A4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89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3A5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