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A6BA6" w:rsidR="00FD3806" w:rsidRPr="00A72646" w:rsidRDefault="002A0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A5169" w:rsidR="00FD3806" w:rsidRPr="002A5E6C" w:rsidRDefault="002A0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5C335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A3902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B7E9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A4FE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C529C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8043B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E3C7B" w:rsidR="00B87ED3" w:rsidRPr="00AF0D95" w:rsidRDefault="002A0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7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9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3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7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E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855C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CA93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7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1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7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0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F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3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C109D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B215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D8F7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7B05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8325E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0866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D5A2" w:rsidR="00B87ED3" w:rsidRPr="00AF0D95" w:rsidRDefault="002A0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8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9AA5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E1D6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38C84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2CB2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BA5F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746F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955A7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A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ADDF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41AE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0A38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8907F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8D9CB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1B9BB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D08E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C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0F06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F16D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482C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9260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9FA4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3C511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0117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D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B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14A73" w:rsidR="00B87ED3" w:rsidRPr="00AF0D95" w:rsidRDefault="002A0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B2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54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97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F7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18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A1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F1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3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6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D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0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9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A4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C1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1B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