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FB77C" w:rsidR="00FD3806" w:rsidRPr="00A72646" w:rsidRDefault="002C7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F7E71" w:rsidR="00FD3806" w:rsidRPr="002A5E6C" w:rsidRDefault="002C7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9F4F4" w:rsidR="00B87ED3" w:rsidRPr="00AF0D95" w:rsidRDefault="002C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E3259" w:rsidR="00B87ED3" w:rsidRPr="00AF0D95" w:rsidRDefault="002C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78ACB" w:rsidR="00B87ED3" w:rsidRPr="00AF0D95" w:rsidRDefault="002C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2EF16" w:rsidR="00B87ED3" w:rsidRPr="00AF0D95" w:rsidRDefault="002C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C7C04" w:rsidR="00B87ED3" w:rsidRPr="00AF0D95" w:rsidRDefault="002C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FA954" w:rsidR="00B87ED3" w:rsidRPr="00AF0D95" w:rsidRDefault="002C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CD3DF" w:rsidR="00B87ED3" w:rsidRPr="00AF0D95" w:rsidRDefault="002C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EF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B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72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73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4A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B71F8" w:rsidR="00B87ED3" w:rsidRPr="00AF0D95" w:rsidRDefault="002C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55868" w:rsidR="00B87ED3" w:rsidRPr="00AF0D95" w:rsidRDefault="002C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B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E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96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B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DC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F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5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FC71C" w:rsidR="00B87ED3" w:rsidRPr="00AF0D95" w:rsidRDefault="002C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3187" w:rsidR="00B87ED3" w:rsidRPr="00AF0D95" w:rsidRDefault="002C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844F9" w:rsidR="00B87ED3" w:rsidRPr="00AF0D95" w:rsidRDefault="002C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4A6D5" w:rsidR="00B87ED3" w:rsidRPr="00AF0D95" w:rsidRDefault="002C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3E498" w:rsidR="00B87ED3" w:rsidRPr="00AF0D95" w:rsidRDefault="002C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2F756" w:rsidR="00B87ED3" w:rsidRPr="00AF0D95" w:rsidRDefault="002C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F4AD2" w:rsidR="00B87ED3" w:rsidRPr="00AF0D95" w:rsidRDefault="002C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6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54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1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ED923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430A4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319E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B40D2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6EDF1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D8B1C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36703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3A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76377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8E79A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E7B7F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70931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5C0AC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A3524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A76DE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F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A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4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5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E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FC875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6B93A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F95D4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EDA4F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63615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1F6A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DE658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A935" w:rsidR="00B87ED3" w:rsidRPr="00AF0D95" w:rsidRDefault="002C76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9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8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8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50250" w:rsidR="00B87ED3" w:rsidRPr="00AF0D95" w:rsidRDefault="002C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CF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F9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B7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18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A9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0F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A6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E02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BF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F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31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4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49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DE5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2C768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