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181F56" w:rsidR="00FD3806" w:rsidRPr="00A72646" w:rsidRDefault="004955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5B5F9" w:rsidR="00FD3806" w:rsidRPr="002A5E6C" w:rsidRDefault="004955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B3B14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53740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3282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B399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9188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F2E50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E6F5" w:rsidR="00B87ED3" w:rsidRPr="00AF0D95" w:rsidRDefault="0049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1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1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C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3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6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16E08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55FB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4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9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B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F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1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2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5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F12A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7DA3A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2600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500A6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31425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6ED88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1FE6" w:rsidR="00B87ED3" w:rsidRPr="00AF0D95" w:rsidRDefault="0049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356E" w:rsidR="00B87ED3" w:rsidRPr="00AF0D95" w:rsidRDefault="004955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9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B174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82512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A83D0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1B95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C68FE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A5B7E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868E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5D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4553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C58B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4699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6BA0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639E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0A05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BCA12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9343" w:rsidR="00B87ED3" w:rsidRPr="00AF0D95" w:rsidRDefault="004955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F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7E5A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62093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42C9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67981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CDF95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3269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6F6C8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F2CFB" w:rsidR="00B87ED3" w:rsidRPr="00AF0D95" w:rsidRDefault="004955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0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3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A33DC" w:rsidR="00B87ED3" w:rsidRPr="00AF0D95" w:rsidRDefault="0049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FD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6C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D5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7A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72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7E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64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3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E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D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97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3C0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5595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