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FB834" w:rsidR="00FD3806" w:rsidRPr="00A72646" w:rsidRDefault="009960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74C6D" w:rsidR="00FD3806" w:rsidRPr="002A5E6C" w:rsidRDefault="009960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2298B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57713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81B2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8A146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7F39B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599D5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EC27" w:rsidR="00B87ED3" w:rsidRPr="00AF0D95" w:rsidRDefault="0099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A9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5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0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35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1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E306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B7C9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3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3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1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5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7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3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6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3679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88264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5BA38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D9EB1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7B7B6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CCBC8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B1D5" w:rsidR="00B87ED3" w:rsidRPr="00AF0D95" w:rsidRDefault="0099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4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B6012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5700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11879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C09E2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BD681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A495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C901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C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4A19" w:rsidR="00B87ED3" w:rsidRPr="00AF0D95" w:rsidRDefault="00996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F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65BAE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E27F7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FEFD3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E3B2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320E4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20AD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C4E2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E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8F325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132F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2B623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A399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314E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5FE7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A02D4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ED2F" w:rsidR="00B87ED3" w:rsidRPr="00AF0D95" w:rsidRDefault="00996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D568" w:rsidR="00B87ED3" w:rsidRPr="00AF0D95" w:rsidRDefault="00996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73F4" w:rsidR="00B87ED3" w:rsidRPr="00AF0D95" w:rsidRDefault="00996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2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FC251" w:rsidR="00B87ED3" w:rsidRPr="00AF0D95" w:rsidRDefault="0099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0C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13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53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BE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36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DE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AA30D8" w:rsidR="00B87ED3" w:rsidRPr="00AF0D95" w:rsidRDefault="00996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29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24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F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3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EC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F5F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00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