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181C2" w:rsidR="00FD3806" w:rsidRPr="00A72646" w:rsidRDefault="00B43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5818C" w:rsidR="00FD3806" w:rsidRPr="002A5E6C" w:rsidRDefault="00B43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F1A6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F2A05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E9C8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49CC2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2AF9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1E58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2149A" w:rsidR="00B87ED3" w:rsidRPr="00AF0D95" w:rsidRDefault="00B4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D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47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B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D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3A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96523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A16A0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0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C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7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7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7F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B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B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7614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FB6F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7E96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2234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0D9D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0E54F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38C3F" w:rsidR="00B87ED3" w:rsidRPr="00AF0D95" w:rsidRDefault="00B4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8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030C" w:rsidR="00B87ED3" w:rsidRPr="00AF0D95" w:rsidRDefault="00B43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2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9B56E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8B83F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D278A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0E179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5E660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0F3C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1CD24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2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6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C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D5AE8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DF8C1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6B0D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17EE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CF4F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8AB6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B80AD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1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41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6F41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FE00E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48343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5783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BA4C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67E7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31E1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B9A3" w:rsidR="00B87ED3" w:rsidRPr="00AF0D95" w:rsidRDefault="00B43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1DA6" w:rsidR="00B87ED3" w:rsidRPr="00AF0D95" w:rsidRDefault="00B43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73B" w:rsidR="00B87ED3" w:rsidRPr="00AF0D95" w:rsidRDefault="00B43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0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CA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7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CC18F" w:rsidR="00B87ED3" w:rsidRPr="00AF0D95" w:rsidRDefault="00B4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1C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EF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0D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94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71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5F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F53727" w:rsidR="00B87ED3" w:rsidRPr="00AF0D95" w:rsidRDefault="00B43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F6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4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8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7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2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AE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40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3BC6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