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FBC25" w:rsidR="00FD3806" w:rsidRPr="00A72646" w:rsidRDefault="002D4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83A7B" w:rsidR="00FD3806" w:rsidRPr="002A5E6C" w:rsidRDefault="002D4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B51F1" w:rsidR="00B87ED3" w:rsidRPr="00AF0D95" w:rsidRDefault="002D4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ABC70" w:rsidR="00B87ED3" w:rsidRPr="00AF0D95" w:rsidRDefault="002D4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CAA24" w:rsidR="00B87ED3" w:rsidRPr="00AF0D95" w:rsidRDefault="002D4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AE2C3" w:rsidR="00B87ED3" w:rsidRPr="00AF0D95" w:rsidRDefault="002D4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A9435" w:rsidR="00B87ED3" w:rsidRPr="00AF0D95" w:rsidRDefault="002D4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8BEDF" w:rsidR="00B87ED3" w:rsidRPr="00AF0D95" w:rsidRDefault="002D4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B6EC" w:rsidR="00B87ED3" w:rsidRPr="00AF0D95" w:rsidRDefault="002D4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1A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0D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BD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4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95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08F0E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DEC7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B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F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C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9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2D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D0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951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0A83A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4650B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8B904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B05D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6C654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19A84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F5F11" w:rsidR="00B87ED3" w:rsidRPr="00AF0D95" w:rsidRDefault="002D4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8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3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EB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E7402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1B3BE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04584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F34A1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FAC90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22A74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003A5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3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F469A" w:rsidR="00B87ED3" w:rsidRPr="00AF0D95" w:rsidRDefault="002D4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C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88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682B7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98822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5E1AB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799C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ACAA9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D9E70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152A5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8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5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755C2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27BBE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0CB1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3F9D2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239A2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29913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86E2C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E00A" w:rsidR="00B87ED3" w:rsidRPr="00AF0D95" w:rsidRDefault="002D4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0EC2" w:rsidR="00B87ED3" w:rsidRPr="00AF0D95" w:rsidRDefault="002D4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3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5C86B" w:rsidR="00B87ED3" w:rsidRPr="00AF0D95" w:rsidRDefault="002D4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E1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28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FA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A0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69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FD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A6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5C6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5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B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E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C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C2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2A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2D469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