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71B93" w:rsidR="00FD3806" w:rsidRPr="00A72646" w:rsidRDefault="00833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E26EB" w:rsidR="00FD3806" w:rsidRPr="002A5E6C" w:rsidRDefault="00833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B4976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897C0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3A341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A636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3952C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1908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32FED" w:rsidR="00B87ED3" w:rsidRPr="00AF0D95" w:rsidRDefault="00833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B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16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5C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4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26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2770A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B42E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5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2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1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A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D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A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E0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5E88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EBF52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7227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1ABE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7D9FE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E6598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E115" w:rsidR="00B87ED3" w:rsidRPr="00AF0D95" w:rsidRDefault="00833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0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A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CFE3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B47C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1405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32B74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5A386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23935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7F848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B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CC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2F0DC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07DB7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25FF8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66CFA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B6B0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B37F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2F68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B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8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F9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5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DC6FA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B8EE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B911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A03E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449A8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8A74A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6BD2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73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1434" w:rsidR="00B87ED3" w:rsidRPr="00AF0D95" w:rsidRDefault="00833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3BAD" w:rsidR="00B87ED3" w:rsidRPr="00AF0D95" w:rsidRDefault="00833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6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72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C9417" w:rsidR="00B87ED3" w:rsidRPr="00AF0D95" w:rsidRDefault="00833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1E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D8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FD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EF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8A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FC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8A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A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D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4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64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0F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41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3E6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