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C8F47" w:rsidR="00FD3806" w:rsidRPr="00A72646" w:rsidRDefault="00062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C948A" w:rsidR="00FD3806" w:rsidRPr="002A5E6C" w:rsidRDefault="00062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BCC20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FB675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B4FC1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80297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12B63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64E1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2A6C" w:rsidR="00B87ED3" w:rsidRPr="00AF0D95" w:rsidRDefault="00062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9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8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D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B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91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64A56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51395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A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5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C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9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A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38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395A9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A329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C965D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A64E6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0055B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AA2CB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EA50" w:rsidR="00B87ED3" w:rsidRPr="00AF0D95" w:rsidRDefault="00062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D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3F58E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989F8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DD12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8BDA0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FC1FC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F4B0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8DDA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9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D21B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E2F20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C6B4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BD2B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C105B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3E69E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1D92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6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7692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E067E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E1FD1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B5039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97A09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F281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E23D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0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0D4C5" w:rsidR="00B87ED3" w:rsidRPr="00AF0D95" w:rsidRDefault="00062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89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7F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71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9D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73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CF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CF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F6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E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7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5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E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8A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B0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A9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