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F8BDF" w:rsidR="00FD3806" w:rsidRPr="00A72646" w:rsidRDefault="000708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3A8AE" w:rsidR="00FD3806" w:rsidRPr="002A5E6C" w:rsidRDefault="000708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CBC24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1D89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BD32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C4F0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7FD4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4D39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52AB0" w:rsidR="00B87ED3" w:rsidRPr="00AF0D95" w:rsidRDefault="00070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A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74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9D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4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4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C8F89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2520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4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7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5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3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1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033E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03F6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AABB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97501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DBA27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9C2C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D0021" w:rsidR="00B87ED3" w:rsidRPr="00AF0D95" w:rsidRDefault="00070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C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57D3F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957B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F6FDA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339B6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2A8ED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7E05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84C9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3FFF" w:rsidR="00B87ED3" w:rsidRPr="00AF0D95" w:rsidRDefault="000708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F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73584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CC62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1630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DBC6B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8F78F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5F1FE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99B17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A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413C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A93E7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92A5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EDDF9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4DE1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71D0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7DAE9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A921" w:rsidR="00B87ED3" w:rsidRPr="00AF0D95" w:rsidRDefault="000708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C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BE3DF" w:rsidR="00B87ED3" w:rsidRPr="00AF0D95" w:rsidRDefault="00070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4C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C0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FD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D0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E6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E8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E1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80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A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8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B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3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CD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65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8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