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8829B" w:rsidR="00FD3806" w:rsidRPr="00A72646" w:rsidRDefault="006F2C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2AA11" w:rsidR="00FD3806" w:rsidRPr="002A5E6C" w:rsidRDefault="006F2C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B6D62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B6A64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FFF1E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C447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CA39A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3E270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ECE4" w:rsidR="00B87ED3" w:rsidRPr="00AF0D95" w:rsidRDefault="006F2C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74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30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B1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0D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9B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D707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7D675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E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5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F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A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3F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0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1D51C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F5F8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30025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507C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A1578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0EBF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97E8C" w:rsidR="00B87ED3" w:rsidRPr="00AF0D95" w:rsidRDefault="006F2C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F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6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2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3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6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A008D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1173A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E8EC3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FFF72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C9F8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557A6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1637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9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0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1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0333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932B5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6FF13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6894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1C130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6980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81EA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9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44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D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9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19F0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E47D2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49B7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123AF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B21C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DAFE8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76EAC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A508" w:rsidR="00B87ED3" w:rsidRPr="00AF0D95" w:rsidRDefault="006F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9805" w:rsidR="00B87ED3" w:rsidRPr="00AF0D95" w:rsidRDefault="006F2C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1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D8B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C3956" w:rsidR="00B87ED3" w:rsidRPr="00AF0D95" w:rsidRDefault="006F2C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A13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54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C0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FA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8A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4E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9C0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1A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4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1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4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0B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280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C8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