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5E51A" w:rsidR="00FD3806" w:rsidRPr="00A72646" w:rsidRDefault="00D66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49E81" w:rsidR="00FD3806" w:rsidRPr="002A5E6C" w:rsidRDefault="00D66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D572A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31AA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252AB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633C0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A617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37BD4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55D2" w:rsidR="00B87ED3" w:rsidRPr="00AF0D95" w:rsidRDefault="00D66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D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E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D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D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36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70AD5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5710A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5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1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1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3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5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7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D4FDA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128BF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7F59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3CF0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044B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12F1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D0655" w:rsidR="00B87ED3" w:rsidRPr="00AF0D95" w:rsidRDefault="00D66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B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1A3DE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C682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714B2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4054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FA39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F239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B1C2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5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C698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E7A09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3CC4F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8F80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3B7F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41C35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AD75B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9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E8F4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65FD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0D7D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B6E0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DCFA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5A10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2FD3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2EB2" w:rsidR="00B87ED3" w:rsidRPr="00AF0D95" w:rsidRDefault="00D663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49F9" w:rsidR="00B87ED3" w:rsidRPr="00AF0D95" w:rsidRDefault="00D663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7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2E355" w:rsidR="00B87ED3" w:rsidRPr="00AF0D95" w:rsidRDefault="00D66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49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66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DE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F7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89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F4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07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73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6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C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E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F2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FFE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3D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