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786EB" w:rsidR="00FD3806" w:rsidRPr="00A72646" w:rsidRDefault="001102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A4ED6" w:rsidR="00FD3806" w:rsidRPr="002A5E6C" w:rsidRDefault="001102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533B0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67EDD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C4D64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E9E96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BE19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3B1D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9D8EB" w:rsidR="00B87ED3" w:rsidRPr="00AF0D95" w:rsidRDefault="001102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FB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26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4E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38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08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07E95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8FB7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3D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AD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D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29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7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4E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27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C94E6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CBAD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9F38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C0896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9D9C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4C5C1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A950" w:rsidR="00B87ED3" w:rsidRPr="00AF0D95" w:rsidRDefault="001102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5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36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5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5B2CA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073C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206D6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DE3D3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2034B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3596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EB9D6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B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2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9D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5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F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E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D1AF6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EB7D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F0528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1C891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968FB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03FE3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8FE01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00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A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D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52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5D375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67B6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D585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2A677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7AE5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8FF90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8F7C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1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ADC8" w:rsidR="00B87ED3" w:rsidRPr="00AF0D95" w:rsidRDefault="001102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E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F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11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4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1BD9F7" w:rsidR="00B87ED3" w:rsidRPr="00AF0D95" w:rsidRDefault="001102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FC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A8C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DF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B7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902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293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85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23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B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3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83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A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50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DDB7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2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