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F32C8" w:rsidR="00FD3806" w:rsidRPr="00A72646" w:rsidRDefault="00E81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A47AD" w:rsidR="00FD3806" w:rsidRPr="002A5E6C" w:rsidRDefault="00E81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3DA6B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3872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CC3EE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B66FD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1FECB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7F5B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3188" w:rsidR="00B87ED3" w:rsidRPr="00AF0D95" w:rsidRDefault="00E81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E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AB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9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3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25D8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139A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D9ED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2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9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1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1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9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A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E0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F8FF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015BD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3B0E0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1D7D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7D556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08864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32D6" w:rsidR="00B87ED3" w:rsidRPr="00AF0D95" w:rsidRDefault="00E81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7EBF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70D1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9BD1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5957E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56763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C4CE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5F77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5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3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2D6B6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604B5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4B81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7AE2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6195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E3E6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42A95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6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670F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E5DB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A4D0F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E7D08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301E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FF6F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F439" w:rsidR="00B87ED3" w:rsidRPr="00AF0D95" w:rsidRDefault="00E81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981A" w:rsidR="00B87ED3" w:rsidRPr="00AF0D95" w:rsidRDefault="00E81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FA50" w:rsidR="00B87ED3" w:rsidRPr="00AF0D95" w:rsidRDefault="00E81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0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4D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71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