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5EE3C" w:rsidR="00FD3806" w:rsidRPr="00A72646" w:rsidRDefault="003E11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3C6EC" w:rsidR="00FD3806" w:rsidRPr="002A5E6C" w:rsidRDefault="003E11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58C4A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067A7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1E1FF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C6D5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F021F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9C20C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048D" w:rsidR="00B87ED3" w:rsidRPr="00AF0D95" w:rsidRDefault="003E11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7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A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88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3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8561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EFDA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CC3C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1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D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5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C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6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C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2244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527D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F46A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53231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1EBCB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04D61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A009" w:rsidR="00B87ED3" w:rsidRPr="00AF0D95" w:rsidRDefault="003E11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0DFD" w:rsidR="00B87ED3" w:rsidRPr="00AF0D95" w:rsidRDefault="003E1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5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9A614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73989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7A88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DF49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F48B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A4BF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A213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1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2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7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1DA8F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B43E2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C302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50F6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83E3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D31E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9225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1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6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D6BBB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A88F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F3EE9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932D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8F42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4D81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BDE1" w:rsidR="00B87ED3" w:rsidRPr="00AF0D95" w:rsidRDefault="003E11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D344" w:rsidR="00B87ED3" w:rsidRPr="00AF0D95" w:rsidRDefault="003E1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FC04" w:rsidR="00B87ED3" w:rsidRPr="00AF0D95" w:rsidRDefault="003E1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D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2F62" w:rsidR="00B87ED3" w:rsidRPr="00AF0D95" w:rsidRDefault="003E11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FA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3E119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