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9D8C5" w:rsidR="00FD3806" w:rsidRPr="00A72646" w:rsidRDefault="008B71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5AF3B" w:rsidR="00FD3806" w:rsidRPr="002A5E6C" w:rsidRDefault="008B71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CF50" w:rsidR="00B87ED3" w:rsidRPr="00AF0D95" w:rsidRDefault="008B7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3025" w:rsidR="00B87ED3" w:rsidRPr="00AF0D95" w:rsidRDefault="008B7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D6246" w:rsidR="00B87ED3" w:rsidRPr="00AF0D95" w:rsidRDefault="008B7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78034" w:rsidR="00B87ED3" w:rsidRPr="00AF0D95" w:rsidRDefault="008B7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563B" w:rsidR="00B87ED3" w:rsidRPr="00AF0D95" w:rsidRDefault="008B7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64641" w:rsidR="00B87ED3" w:rsidRPr="00AF0D95" w:rsidRDefault="008B7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7D43" w:rsidR="00B87ED3" w:rsidRPr="00AF0D95" w:rsidRDefault="008B7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DB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B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7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C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DBF2D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3FC92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1A694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6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0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8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A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F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3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56BAB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C0468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3152B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03993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1406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3D2C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972DE" w:rsidR="00B87ED3" w:rsidRPr="00AF0D95" w:rsidRDefault="008B7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F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6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471D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8C3BC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807D1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9D820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70223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6CE57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E06D5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9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E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BF1FB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B3D3C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35716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DA03B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67F4A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C676E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503F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E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F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8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DD15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829E3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07C29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9E70D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BAB0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0E291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8B48" w:rsidR="00B87ED3" w:rsidRPr="00AF0D95" w:rsidRDefault="008B7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EFFB" w:rsidR="00B87ED3" w:rsidRPr="00AF0D95" w:rsidRDefault="008B7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8494" w:rsidR="00B87ED3" w:rsidRPr="00AF0D95" w:rsidRDefault="008B7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0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2AD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124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