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38404" w:rsidR="00FD3806" w:rsidRPr="00A72646" w:rsidRDefault="00830F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E33DA" w:rsidR="00FD3806" w:rsidRPr="002A5E6C" w:rsidRDefault="00830F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A086F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25B43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E0492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3FE0F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ADF1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0A67A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5E16" w:rsidR="00B87ED3" w:rsidRPr="00AF0D95" w:rsidRDefault="00830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7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14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3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2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ECF5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33C59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15B1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6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7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3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A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2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2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EC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60F9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BFB8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1B914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95615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91EA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A690A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875E" w:rsidR="00B87ED3" w:rsidRPr="00AF0D95" w:rsidRDefault="00830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0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5C0E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63C0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AD88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366B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6BE9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3AB7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DA98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B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8E94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0D36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0854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D0EF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2AD6F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5335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6A08C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4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CB0D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6D1C4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EE7AD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46FD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DA33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26B74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57BC" w:rsidR="00B87ED3" w:rsidRPr="00AF0D95" w:rsidRDefault="00830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2750" w:rsidR="00B87ED3" w:rsidRPr="00AF0D95" w:rsidRDefault="00830F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3500" w:rsidR="00B87ED3" w:rsidRPr="00AF0D95" w:rsidRDefault="00830F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A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D8F8" w:rsidR="00B87ED3" w:rsidRPr="00AF0D95" w:rsidRDefault="00830F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983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F4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