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907B3" w:rsidR="00FD3806" w:rsidRPr="00A72646" w:rsidRDefault="00130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3D113" w:rsidR="00FD3806" w:rsidRPr="002A5E6C" w:rsidRDefault="00130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667E1" w:rsidR="00B87ED3" w:rsidRPr="00AF0D95" w:rsidRDefault="00130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8E371" w:rsidR="00B87ED3" w:rsidRPr="00AF0D95" w:rsidRDefault="00130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522B2" w:rsidR="00B87ED3" w:rsidRPr="00AF0D95" w:rsidRDefault="00130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24F88" w:rsidR="00B87ED3" w:rsidRPr="00AF0D95" w:rsidRDefault="00130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A15D7" w:rsidR="00B87ED3" w:rsidRPr="00AF0D95" w:rsidRDefault="00130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7AF3D" w:rsidR="00B87ED3" w:rsidRPr="00AF0D95" w:rsidRDefault="00130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E1A26" w:rsidR="00B87ED3" w:rsidRPr="00AF0D95" w:rsidRDefault="00130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92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17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B6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0E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712C0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5015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1EEC5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B5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B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1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A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71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E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E6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79C7E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0BFDC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90A47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38FC6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3B11B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72A1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7DB6E" w:rsidR="00B87ED3" w:rsidRPr="00AF0D95" w:rsidRDefault="00130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B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F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A4EB" w:rsidR="00B87ED3" w:rsidRPr="00AF0D95" w:rsidRDefault="00130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9D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C74BF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6D5FC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218F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D337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D0A68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72F0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15FC1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52B4" w:rsidR="00B87ED3" w:rsidRPr="00AF0D95" w:rsidRDefault="00130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4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9774E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96358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9A79F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BECD8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59613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D8FF0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93F92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6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7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95866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891C8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1243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44E5F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78F5F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6599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EABD8" w:rsidR="00B87ED3" w:rsidRPr="00AF0D95" w:rsidRDefault="00130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CFF3" w:rsidR="00B87ED3" w:rsidRPr="00AF0D95" w:rsidRDefault="001304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D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6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A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37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BE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44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