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CDEA8" w:rsidR="00FD3806" w:rsidRPr="00A72646" w:rsidRDefault="009E16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879D6" w:rsidR="00FD3806" w:rsidRPr="002A5E6C" w:rsidRDefault="009E16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00D82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D843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B0EAA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23564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01343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723A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B2628" w:rsidR="00B87ED3" w:rsidRPr="00AF0D95" w:rsidRDefault="009E1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6B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E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F8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47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9F728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0A56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A9E0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A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5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4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3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A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34B8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2FC1E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A75A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FEDD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30EF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F2A4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4742" w:rsidR="00B87ED3" w:rsidRPr="00AF0D95" w:rsidRDefault="009E1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6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84AB6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449ED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6BAA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2954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4EDD2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3B550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2F9E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A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8CCE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6DD4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BE56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09CB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7BFDD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5DE4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232C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0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E522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1D8E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9DE9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13505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3AA3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30FF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9CE3" w:rsidR="00B87ED3" w:rsidRPr="00AF0D95" w:rsidRDefault="009E1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633F" w:rsidR="00B87ED3" w:rsidRPr="00AF0D95" w:rsidRDefault="009E16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8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94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6D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