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44CE3" w:rsidR="00FD3806" w:rsidRPr="00A72646" w:rsidRDefault="005A1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5D32F" w:rsidR="00FD3806" w:rsidRPr="002A5E6C" w:rsidRDefault="005A1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03F5F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5673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5AA6A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5CEF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C961B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C90C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2B8F" w:rsidR="00B87ED3" w:rsidRPr="00AF0D95" w:rsidRDefault="005A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7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BE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38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BB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D3CA3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C4AC9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553DB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0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7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2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9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3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0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D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3227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09958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C7FC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5BE7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A385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566C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BC45" w:rsidR="00B87ED3" w:rsidRPr="00AF0D95" w:rsidRDefault="005A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0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8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4FB3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B849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BEC5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B833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D44FE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C8929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1F2F9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2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1501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70BEF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9E849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8BCBE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248E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FD16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A530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BC73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BBDC9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9BFDD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D62D8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AF3D6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A499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FCADB" w:rsidR="00B87ED3" w:rsidRPr="00AF0D95" w:rsidRDefault="005A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4A0A" w:rsidR="00B87ED3" w:rsidRPr="00AF0D95" w:rsidRDefault="005A1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2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F9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D0E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