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F59F9" w:rsidR="00FD3806" w:rsidRPr="00A72646" w:rsidRDefault="00E75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B35FB" w:rsidR="00FD3806" w:rsidRPr="002A5E6C" w:rsidRDefault="00E75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DE8A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46A84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46155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85220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9B141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4A23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FAE4B" w:rsidR="00B87ED3" w:rsidRPr="00AF0D95" w:rsidRDefault="00E7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6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F6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78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8C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4D74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1B4A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674B6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2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E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F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4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9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22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5F591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B011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B9C6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8454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B9B2C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57CC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9AEC" w:rsidR="00B87ED3" w:rsidRPr="00AF0D95" w:rsidRDefault="00E7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B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4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2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BE2A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55048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04DE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657C2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482D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73408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101F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1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4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840B9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3250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A342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3CB01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0003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B1277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DCC89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F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7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E40A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D08D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5BA6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DB5F3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DCC5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64E17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B31D3" w:rsidR="00B87ED3" w:rsidRPr="00AF0D95" w:rsidRDefault="00E7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30A4" w:rsidR="00B87ED3" w:rsidRPr="00AF0D95" w:rsidRDefault="00E75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5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476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A77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