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E21CA" w:rsidR="00FD3806" w:rsidRPr="00A72646" w:rsidRDefault="00570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6F276" w:rsidR="00FD3806" w:rsidRPr="002A5E6C" w:rsidRDefault="00570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1701E" w:rsidR="00B87ED3" w:rsidRPr="00AF0D95" w:rsidRDefault="0057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F8070" w:rsidR="00B87ED3" w:rsidRPr="00AF0D95" w:rsidRDefault="0057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E1F2" w:rsidR="00B87ED3" w:rsidRPr="00AF0D95" w:rsidRDefault="0057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FE35F" w:rsidR="00B87ED3" w:rsidRPr="00AF0D95" w:rsidRDefault="0057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85CD5" w:rsidR="00B87ED3" w:rsidRPr="00AF0D95" w:rsidRDefault="0057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A4CC7" w:rsidR="00B87ED3" w:rsidRPr="00AF0D95" w:rsidRDefault="0057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9F0BF" w:rsidR="00B87ED3" w:rsidRPr="00AF0D95" w:rsidRDefault="00570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34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35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88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4A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5CCE9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0B19C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61A1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4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2A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D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DE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C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34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0C62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2E0B3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A59B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53AC2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0F3BB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F1065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5AB05" w:rsidR="00B87ED3" w:rsidRPr="00AF0D95" w:rsidRDefault="00570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F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E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9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FD7E0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CEF8B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9AEF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5EC61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BAEA5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CA9D1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7E803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E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B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4C00A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2814C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D0063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2D68F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E0C07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5890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9D28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3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D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F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70A3A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0B782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E009E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5AEBE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5F86A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96B6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D540" w:rsidR="00B87ED3" w:rsidRPr="00AF0D95" w:rsidRDefault="00570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2933" w:rsidR="00B87ED3" w:rsidRPr="00AF0D95" w:rsidRDefault="00570C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9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50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C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