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3780A" w:rsidR="00FD3806" w:rsidRPr="00A72646" w:rsidRDefault="00A966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59D2F" w:rsidR="00FD3806" w:rsidRPr="002A5E6C" w:rsidRDefault="00A966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8371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8A4BE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C00BB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C4FEC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B4A0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0553F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C229" w:rsidR="00B87ED3" w:rsidRPr="00AF0D95" w:rsidRDefault="00A96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F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0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F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B0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33E0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21078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F4818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99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F4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8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BF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D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A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76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0966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DC7F5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F78D1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06582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97EED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2DFBF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7D491" w:rsidR="00B87ED3" w:rsidRPr="00AF0D95" w:rsidRDefault="00A96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7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8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8E828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94D9A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B041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242CC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0872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B261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E38D7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886C" w:rsidR="00B87ED3" w:rsidRPr="00AF0D95" w:rsidRDefault="00A96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5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39B7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DC870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E5B1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7A40E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78E6E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9F2D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751C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F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5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3DBF7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037F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7274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B547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D434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9454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36668" w:rsidR="00B87ED3" w:rsidRPr="00AF0D95" w:rsidRDefault="00A96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537C" w:rsidR="00B87ED3" w:rsidRPr="00AF0D95" w:rsidRDefault="00A96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F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8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534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6B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