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60841" w:rsidR="00FD3806" w:rsidRPr="00A72646" w:rsidRDefault="00690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AD847A" w:rsidR="00FD3806" w:rsidRPr="002A5E6C" w:rsidRDefault="00690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3B16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4A37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261BC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EFA86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E4503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7C2A9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0979" w:rsidR="00B87ED3" w:rsidRPr="00AF0D95" w:rsidRDefault="00690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6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40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57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8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EB41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E8356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7C33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F8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0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F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D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E0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16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84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3FAC5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1BEF3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8C5F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2C2D4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D7B2E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DD34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AE94C" w:rsidR="00B87ED3" w:rsidRPr="00AF0D95" w:rsidRDefault="00690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3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5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1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7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0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0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AFBF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32F4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26093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00C8E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6367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9C6B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17B50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7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67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47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3EEE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A89B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050F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CF9A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9EA4A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20DAC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77BD0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F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2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D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C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EF48A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FE27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B6571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3C372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8EB3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CF0F1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4CE02" w:rsidR="00B87ED3" w:rsidRPr="00AF0D95" w:rsidRDefault="00690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B14FD" w:rsidR="00B87ED3" w:rsidRPr="00AF0D95" w:rsidRDefault="00690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0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7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F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0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AC3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901F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