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F8F36" w:rsidR="00FD3806" w:rsidRPr="00A72646" w:rsidRDefault="007632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DC66C" w:rsidR="00FD3806" w:rsidRPr="002A5E6C" w:rsidRDefault="007632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A4468" w:rsidR="00B87ED3" w:rsidRPr="00AF0D95" w:rsidRDefault="0076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5CFE1" w:rsidR="00B87ED3" w:rsidRPr="00AF0D95" w:rsidRDefault="0076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96614" w:rsidR="00B87ED3" w:rsidRPr="00AF0D95" w:rsidRDefault="0076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80EC" w:rsidR="00B87ED3" w:rsidRPr="00AF0D95" w:rsidRDefault="0076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9A0CE" w:rsidR="00B87ED3" w:rsidRPr="00AF0D95" w:rsidRDefault="0076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D57AE" w:rsidR="00B87ED3" w:rsidRPr="00AF0D95" w:rsidRDefault="0076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5AD07" w:rsidR="00B87ED3" w:rsidRPr="00AF0D95" w:rsidRDefault="00763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5D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4A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92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0C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ECED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B655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4FA7A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8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5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D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C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F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9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E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5EDAB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F0707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3CFC4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3623D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0A48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A72E4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30C16" w:rsidR="00B87ED3" w:rsidRPr="00AF0D95" w:rsidRDefault="00763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6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7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6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C574" w:rsidR="00B87ED3" w:rsidRPr="00AF0D95" w:rsidRDefault="007632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6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7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3089C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07C2E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1F6C9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B576C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A2427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E309E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0E21C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B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5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5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E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2DDBA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C87CC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DB2F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AA22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130E9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3CF82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B9802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8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1E40" w:rsidR="00B87ED3" w:rsidRPr="00AF0D95" w:rsidRDefault="007632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9A5F5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7CE9D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5CB09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F9578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C660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B3B33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55D62" w:rsidR="00B87ED3" w:rsidRPr="00AF0D95" w:rsidRDefault="00763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C9A04" w:rsidR="00B87ED3" w:rsidRPr="00AF0D95" w:rsidRDefault="007632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5E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A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7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FD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2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