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F8D6B" w:rsidR="00061896" w:rsidRPr="005F4693" w:rsidRDefault="008B4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B0013" w:rsidR="00061896" w:rsidRPr="00E407AC" w:rsidRDefault="008B4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C38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DB6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478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997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FAC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C857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BE3" w:rsidR="00FC15B4" w:rsidRPr="00D11D17" w:rsidRDefault="008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FC8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82B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9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0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E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E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7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D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6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B59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95A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743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2EA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819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C59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36E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E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2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9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4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D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1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6DB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C2FC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6B7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CBF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BF6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C8B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698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6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9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C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1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9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1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5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C9D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CBF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98D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F0D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C01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408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2A6A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9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9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A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4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0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C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0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784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ED3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8D6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F7F5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399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CC6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67D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8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B3AE7" w:rsidR="00DE76F3" w:rsidRPr="0026478E" w:rsidRDefault="008B4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D2D303" w:rsidR="00DE76F3" w:rsidRPr="0026478E" w:rsidRDefault="008B4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51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5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3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7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D5C4" w:rsidR="009A6C64" w:rsidRPr="00C2583D" w:rsidRDefault="008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2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B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0C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F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6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F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D1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48A" w:rsidRDefault="008B44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48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