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16313" w:rsidR="00061896" w:rsidRPr="005F4693" w:rsidRDefault="00DD2F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46ED7" w:rsidR="00061896" w:rsidRPr="00E407AC" w:rsidRDefault="00DD2F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D5F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FF7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639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E49D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702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CD86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7BCD" w:rsidR="00FC15B4" w:rsidRPr="00D11D17" w:rsidRDefault="00D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3518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AEB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78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B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5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C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D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A2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F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219A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FF5B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5ED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ECD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55C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7B0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BB41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8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1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D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2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2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3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3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489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834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EC5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757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B6E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757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312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D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B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3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F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F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6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6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5B66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991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6C4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9EB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6E3F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ACA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BF5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D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C4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C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C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A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1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6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DF3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FD84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0E8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EC3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878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7E9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F8D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7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2C012" w:rsidR="00DE76F3" w:rsidRPr="0026478E" w:rsidRDefault="00DD2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D88BC" w:rsidR="00DE76F3" w:rsidRPr="0026478E" w:rsidRDefault="00DD2F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C0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9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1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FA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4A09" w:rsidR="009A6C64" w:rsidRPr="00C2583D" w:rsidRDefault="00D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63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E9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4F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02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E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7A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F2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F10" w:rsidRDefault="00DD2F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