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78E78" w:rsidR="00061896" w:rsidRPr="005F4693" w:rsidRDefault="009F0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1996F" w:rsidR="00061896" w:rsidRPr="00E407AC" w:rsidRDefault="009F0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CDC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438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A97B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5E4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2CB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FF2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851" w:rsidR="00FC15B4" w:rsidRPr="00D11D17" w:rsidRDefault="009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2F6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F4A5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6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C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E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9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9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2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8B8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751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348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DF5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EFC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D36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1BC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2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4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C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8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B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B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A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531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3CC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A96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F43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429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039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E67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C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5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E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0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B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F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7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EC7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FE6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1D5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3909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D30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61D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7C3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C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8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8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3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B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E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D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8DB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C00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E8A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AEA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5DF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E09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DD0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CB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F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3E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18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05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6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36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AF78" w:rsidR="009A6C64" w:rsidRPr="00C2583D" w:rsidRDefault="009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4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1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CF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E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7F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39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5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1ED" w:rsidRDefault="009F01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1E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