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12EE247" w:rsidR="005F4693" w:rsidRPr="005F4693" w:rsidRDefault="003856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3EE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CCA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694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7FE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A07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AEF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7A7" w:rsidR="003829BB" w:rsidRPr="00D11D17" w:rsidRDefault="003856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6A1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7AB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538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E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8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F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8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D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5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F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7B3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AF4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E99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47B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38B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79D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7CE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D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4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6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3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C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0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6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3C9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5B6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74C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F63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8F67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DA2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B82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7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B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5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5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B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F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0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264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646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7735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EE3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4F0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D161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69E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8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A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1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8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E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E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E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3E2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59B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39E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E73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A21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8DC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F91" w:rsidR="009A6C64" w:rsidRPr="00C2583D" w:rsidRDefault="0038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2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4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D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1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2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8B0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4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68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856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