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882F4A" w:rsidR="00061896" w:rsidRPr="005F4693" w:rsidRDefault="00F76A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BAE07" w:rsidR="00061896" w:rsidRPr="00E407AC" w:rsidRDefault="00F76A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33FB" w:rsidR="00FC15B4" w:rsidRPr="00D11D17" w:rsidRDefault="00F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9D3" w:rsidR="00FC15B4" w:rsidRPr="00D11D17" w:rsidRDefault="00F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AC72" w:rsidR="00FC15B4" w:rsidRPr="00D11D17" w:rsidRDefault="00F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B1C" w:rsidR="00FC15B4" w:rsidRPr="00D11D17" w:rsidRDefault="00F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5305" w:rsidR="00FC15B4" w:rsidRPr="00D11D17" w:rsidRDefault="00F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12BB" w:rsidR="00FC15B4" w:rsidRPr="00D11D17" w:rsidRDefault="00F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3A3" w:rsidR="00FC15B4" w:rsidRPr="00D11D17" w:rsidRDefault="00F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CB75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4B9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AEDD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A5D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C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F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9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5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6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3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F9EB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30B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CF6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9C1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41BC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3571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778F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2E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B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A6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456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F8ED4" w:rsidR="00DE76F3" w:rsidRPr="0026478E" w:rsidRDefault="00F76A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Clement of Ohrid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C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D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27C5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087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F06A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AB27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964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13E9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091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4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AC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A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3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1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F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C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829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3FB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D006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E102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734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E31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6E29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8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E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5E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59A0D6" w:rsidR="00DE76F3" w:rsidRPr="0026478E" w:rsidRDefault="00F76A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Turkish Language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7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8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C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4E86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C159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D2D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646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984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68D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67DE" w:rsidR="009A6C64" w:rsidRPr="00C2583D" w:rsidRDefault="00F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94111" w:rsidR="00DE76F3" w:rsidRPr="0026478E" w:rsidRDefault="00F76A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E5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D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0B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E7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4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D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A99" w:rsidRDefault="00F76A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