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ED389" w:rsidR="00061896" w:rsidRPr="005F4693" w:rsidRDefault="00BA6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316C9" w:rsidR="00061896" w:rsidRPr="00E407AC" w:rsidRDefault="00BA6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BAC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B7A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7F7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282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125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562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55A" w:rsidR="00FC15B4" w:rsidRPr="00D11D17" w:rsidRDefault="00BA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0E0F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338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50E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1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1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A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9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E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C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2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5C0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5F5D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E21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17C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1D7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F17F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53E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1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9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F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6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A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C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2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33B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D1C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1E2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F6A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6F48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B9A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6A4A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C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0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B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D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F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4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9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924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EE53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F04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44F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7EB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7AB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0ED7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8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2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8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A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7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5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3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1D3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D3E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B072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43C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371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CDD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E76" w:rsidR="009A6C64" w:rsidRPr="00C2583D" w:rsidRDefault="00BA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7AF37" w:rsidR="00DE76F3" w:rsidRPr="0026478E" w:rsidRDefault="00BA6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7E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9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F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5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3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41A87" w:rsidR="00DE76F3" w:rsidRPr="0026478E" w:rsidRDefault="00BA6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A66EA" w:rsidRDefault="00BA6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