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91F8A" w:rsidR="00061896" w:rsidRPr="005F4693" w:rsidRDefault="00067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9B4CC" w:rsidR="00061896" w:rsidRPr="00E407AC" w:rsidRDefault="00067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A645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C4AE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5AA1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DCF3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498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D189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CFBB" w:rsidR="00FC15B4" w:rsidRPr="00D11D17" w:rsidRDefault="0006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1D9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B80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26F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A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3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9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F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B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E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0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DD10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29F7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14E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E826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516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B3F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2FB2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5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6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2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0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C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F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D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6F7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0F2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F82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03F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3B02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C39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8B3D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7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E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A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B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2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C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6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316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A28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CA5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4E0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84C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D6E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A12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70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B9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06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2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C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B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3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4AD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CEE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49A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C35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33D0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929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08A" w:rsidR="009A6C64" w:rsidRPr="00C2583D" w:rsidRDefault="0006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854D8" w:rsidR="00DE76F3" w:rsidRPr="0026478E" w:rsidRDefault="00067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AE2EFD" w:rsidR="00DE76F3" w:rsidRPr="0026478E" w:rsidRDefault="00067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D5C8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E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D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A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3019F" w:rsidR="00DE76F3" w:rsidRPr="0026478E" w:rsidRDefault="00067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067E67" w:rsidRDefault="00067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6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