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DAF75" w:rsidR="00061896" w:rsidRPr="005F4693" w:rsidRDefault="003E5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12F12" w:rsidR="00061896" w:rsidRPr="00E407AC" w:rsidRDefault="003E5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599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66E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BE56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1EC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D56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A12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773" w:rsidR="00FC15B4" w:rsidRPr="00D11D17" w:rsidRDefault="003E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F8B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3F1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F70C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8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8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B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4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45630" w:rsidR="00DE76F3" w:rsidRPr="0026478E" w:rsidRDefault="003E5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4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2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796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B67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1A8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8C9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1A3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936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60B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A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E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6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C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B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E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F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B9F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B3E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209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F83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C7A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6D2F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C68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8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6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8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C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2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D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3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DD2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23D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128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7CA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DCC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3B0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38B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C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2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4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9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6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F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C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2B74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BDD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B04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398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4E6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AE3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628" w:rsidR="009A6C64" w:rsidRPr="00C2583D" w:rsidRDefault="003E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F7E99" w:rsidR="00DE76F3" w:rsidRPr="0026478E" w:rsidRDefault="003E5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63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7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0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4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9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4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A01" w:rsidRDefault="003E5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E5A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