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D7E4C" w:rsidR="00061896" w:rsidRPr="005F4693" w:rsidRDefault="00592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6EDD9" w:rsidR="00061896" w:rsidRPr="00E407AC" w:rsidRDefault="00592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406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E79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BCA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EFA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6935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9A2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8EA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87D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082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530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4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4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0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8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3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4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4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B6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0DF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F44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746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E46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D2A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32D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2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8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4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A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7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5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6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44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E69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39D0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7E0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A7AD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C1F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DA0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E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4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D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6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8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E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A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1D8A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686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2F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3EA5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CE9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FD1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EFB1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8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8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4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1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4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5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3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597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59A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7B8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B69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68B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869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74BE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74676" w:rsidR="00DE76F3" w:rsidRPr="0026478E" w:rsidRDefault="00592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C2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D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5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1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E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E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326" w:rsidRDefault="00592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