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89933D" w:rsidR="002534F3" w:rsidRPr="0068293E" w:rsidRDefault="00825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4DEA3" w:rsidR="002534F3" w:rsidRPr="0068293E" w:rsidRDefault="00825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EF5CB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1EAF7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C268B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FBA98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C1ED9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CA85A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4A6C2" w:rsidR="002A7340" w:rsidRPr="00FF2AF3" w:rsidRDefault="00825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D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F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9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3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0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7662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96C1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5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B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D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B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5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2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2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59BE0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322B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3133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99E8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66956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D3D6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A1127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9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2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6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3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0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0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B004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A68A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054F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AC5F4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6BA42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DA6B5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986D9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5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2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9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4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1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510F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0CE5D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18737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6153C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473E9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C51D0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AFD49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7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9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D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9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F135B" w:rsidR="001835FB" w:rsidRPr="00DA1511" w:rsidRDefault="0082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3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3B79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FFC13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6AF10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ADC6B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037D3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36A3B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E6330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2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EE045" w:rsidR="001835FB" w:rsidRPr="00DA1511" w:rsidRDefault="0082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6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6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F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F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19449" w:rsidR="009A6C64" w:rsidRPr="00730585" w:rsidRDefault="0082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1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E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1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C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7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5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2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C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1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0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B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2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5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EE2" w:rsidRPr="00B537C7" w:rsidRDefault="00825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5EE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