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044B6E" w:rsidR="002534F3" w:rsidRPr="0068293E" w:rsidRDefault="00AE3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E7A90" w:rsidR="002534F3" w:rsidRPr="0068293E" w:rsidRDefault="00AE3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6AA49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F9D51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8BB4B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48BFA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A2B95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617A7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63847" w:rsidR="002A7340" w:rsidRPr="00FF2AF3" w:rsidRDefault="00AE39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0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9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0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5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9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84F3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A63B3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8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3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E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B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4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F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F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70473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A33FF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84DA7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F28CF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7C0ED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F0B3C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6D7A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2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9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7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D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0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E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6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EA237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7397B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B9BB6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6CC4D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A9A7E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F91AD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80E98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4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1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5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4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4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7EC3E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601E3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EBEEE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5A84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39810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FEE04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1C6AC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E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3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F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D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D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B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B110F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6847C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568D5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D5DA9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A718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61F9E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6FF16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A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1BED2" w:rsidR="001835FB" w:rsidRPr="00DA1511" w:rsidRDefault="00AE3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CDBEF" w:rsidR="001835FB" w:rsidRPr="00DA1511" w:rsidRDefault="00AE3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E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5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7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E9486" w:rsidR="009A6C64" w:rsidRPr="00730585" w:rsidRDefault="00AE3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49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6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0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4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10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C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213F7" w:rsidR="001835FB" w:rsidRPr="00DA1511" w:rsidRDefault="00AE39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C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6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E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D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6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C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39C9" w:rsidRPr="00B537C7" w:rsidRDefault="00AE3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9C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