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67CE17" w:rsidR="002534F3" w:rsidRPr="0068293E" w:rsidRDefault="00F72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748091" w:rsidR="002534F3" w:rsidRPr="0068293E" w:rsidRDefault="00F72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3ACE1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40FC8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2556E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C0A16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3A26E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5A165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D1048" w:rsidR="002A7340" w:rsidRPr="00FF2AF3" w:rsidRDefault="00F72E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4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C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E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9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3D270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AAB89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5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0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E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E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D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3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96A08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FF7B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8923F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E77B2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73945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C4FF6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50B95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5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8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F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2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4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A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498ED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555DB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53FB8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16EEF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0A91A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E635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DE74D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B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A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9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4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F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6A221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572E3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B7BE3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21E58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06DA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03AB6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D3416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6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5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C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3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2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9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B613E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302FF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8C03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8C518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1931F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8729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A4F00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E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BD7A" w:rsidR="001835FB" w:rsidRPr="00DA1511" w:rsidRDefault="00F72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A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E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6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D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5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43721" w:rsidR="009A6C64" w:rsidRPr="00730585" w:rsidRDefault="00F7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E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3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8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6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F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4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3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5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1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1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B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4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6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EE8" w:rsidRPr="00B537C7" w:rsidRDefault="00F72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EE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