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4E8C0C" w:rsidR="002534F3" w:rsidRPr="0068293E" w:rsidRDefault="00343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26D0F" w:rsidR="002534F3" w:rsidRPr="0068293E" w:rsidRDefault="00343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2B65A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E12A6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42918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00113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8139F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355C3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913EB" w:rsidR="002A7340" w:rsidRPr="00FF2AF3" w:rsidRDefault="00343E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E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D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9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1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8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BC6A9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EED22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E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C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B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0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1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0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C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2710E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56B13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05AA6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29D7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45C56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925D0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D6286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7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9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2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B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7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C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9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7BC2C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3CEBE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D956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D2100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9333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CB26A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4CC5D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A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F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9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7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C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5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1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9E398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0E302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0B861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DBCE3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833A4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0066E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FC96F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D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E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4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2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3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F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D7201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6BB61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85B2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7C506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D7BCB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5949C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3AB70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B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FE6A2" w:rsidR="001835FB" w:rsidRPr="00DA1511" w:rsidRDefault="00343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2B9C6" w:rsidR="001835FB" w:rsidRPr="00DA1511" w:rsidRDefault="00343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E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3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2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4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B4368" w:rsidR="009A6C64" w:rsidRPr="00730585" w:rsidRDefault="0034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C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2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8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B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75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1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5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0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A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8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8F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B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A4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EB5" w:rsidRPr="00B537C7" w:rsidRDefault="0034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EB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78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