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14E52" w:rsidR="002534F3" w:rsidRPr="0068293E" w:rsidRDefault="00972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C45E5C" w:rsidR="002534F3" w:rsidRPr="0068293E" w:rsidRDefault="00972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47B55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5841D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A05A6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9366D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8C06C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21A50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50023" w:rsidR="002A7340" w:rsidRPr="00FF2AF3" w:rsidRDefault="00972D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4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7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F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D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687C4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E59CB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6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1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0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B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3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7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032DF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86C27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2960A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940B9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6F47B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6EF0D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CE99B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C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2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4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D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A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87C06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ADC52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5F2D0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08C57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F963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65D91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11506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A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3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0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4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4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0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20341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16D7B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0A0AF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1255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23A7D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D2AD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48FE4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3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1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1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2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A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B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1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94870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A73DA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AC7E3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B72D7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F0B6B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CF58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3E8D0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C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B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3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1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5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5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7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1B682" w:rsidR="009A6C64" w:rsidRPr="00730585" w:rsidRDefault="0097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3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0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A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E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A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1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3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C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D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5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A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E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A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DC2" w:rsidRPr="00B537C7" w:rsidRDefault="00972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DC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