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928E1" w:rsidR="002534F3" w:rsidRPr="0068293E" w:rsidRDefault="00AB4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94F1EF" w:rsidR="002534F3" w:rsidRPr="0068293E" w:rsidRDefault="00AB4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E9909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2B21C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25C80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CC94E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88759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0570D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303AE" w:rsidR="002A7340" w:rsidRPr="00FF2AF3" w:rsidRDefault="00AB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2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3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3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C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F387E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265C1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D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1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F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7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C81E5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80FF1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780AB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40C65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B1F62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25848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C0A3C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0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8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0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C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1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1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6340F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71D09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BC109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388C0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AC59E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331B8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F6883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8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1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B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7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9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A4E3F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D467F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A9B21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CE9C8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E861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8D37F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A2C39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8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6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E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1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D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6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F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24F5C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F9014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1881D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AA9A1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BEF8B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77289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818F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B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1EAFF" w:rsidR="001835FB" w:rsidRPr="00DA1511" w:rsidRDefault="00AB4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4F5DE" w:rsidR="001835FB" w:rsidRPr="00DA1511" w:rsidRDefault="00AB4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A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1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1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75E65" w:rsidR="009A6C64" w:rsidRPr="00730585" w:rsidRDefault="00AB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7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8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2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0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FF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C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D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A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5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A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6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4B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3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0B6" w:rsidRPr="00B537C7" w:rsidRDefault="00AB4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0B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