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77F21" w:rsidR="002534F3" w:rsidRPr="0068293E" w:rsidRDefault="00D82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ECEC22" w:rsidR="002534F3" w:rsidRPr="0068293E" w:rsidRDefault="00D82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4DF5E" w:rsidR="002A7340" w:rsidRPr="00FF2AF3" w:rsidRDefault="00D82C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402FB" w:rsidR="002A7340" w:rsidRPr="00FF2AF3" w:rsidRDefault="00D82C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3DAD7" w:rsidR="002A7340" w:rsidRPr="00FF2AF3" w:rsidRDefault="00D82C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E9E40" w:rsidR="002A7340" w:rsidRPr="00FF2AF3" w:rsidRDefault="00D82C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21136" w:rsidR="002A7340" w:rsidRPr="00FF2AF3" w:rsidRDefault="00D82C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3D860" w:rsidR="002A7340" w:rsidRPr="00FF2AF3" w:rsidRDefault="00D82C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19199" w:rsidR="002A7340" w:rsidRPr="00FF2AF3" w:rsidRDefault="00D82C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BA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0A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A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7F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72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FD502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C3A73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E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C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8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1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2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B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B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A8F71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B51FA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C05BD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81D74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1AB5D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885BB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2F041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D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4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4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E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8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F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7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70782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7A8FC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45264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B87BC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0B6CD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7A66D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BDA94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7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A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9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2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1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8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D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CFC22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735D8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AAF43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BEAE9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4533B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45337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86772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1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9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2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F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9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9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5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C3C7F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DB235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16E45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B695A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C8674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A4AE8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2BFF3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9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98CF5" w:rsidR="001835FB" w:rsidRPr="00DA1511" w:rsidRDefault="00D82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0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5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E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8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A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442FC" w:rsidR="009A6C64" w:rsidRPr="00730585" w:rsidRDefault="00D8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1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4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F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E1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00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F7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A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19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68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40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75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6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B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2CFC" w:rsidRPr="00B537C7" w:rsidRDefault="00D82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2CF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